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815AF" w14:textId="118CF8EB" w:rsidR="00A34601" w:rsidRPr="001D6216" w:rsidRDefault="00CF73DF" w:rsidP="001D6216">
      <w:pPr>
        <w:jc w:val="center"/>
        <w:rPr>
          <w:b/>
          <w:i/>
          <w:sz w:val="40"/>
          <w:szCs w:val="40"/>
        </w:rPr>
      </w:pPr>
      <w:r>
        <w:rPr>
          <w:b/>
          <w:sz w:val="32"/>
          <w:szCs w:val="32"/>
        </w:rPr>
        <w:t>OŚRODEK Ś</w:t>
      </w:r>
      <w:bookmarkStart w:id="0" w:name="_GoBack"/>
      <w:bookmarkEnd w:id="0"/>
      <w:r w:rsidR="00A34601" w:rsidRPr="00CF73DF">
        <w:rPr>
          <w:b/>
          <w:sz w:val="32"/>
          <w:szCs w:val="32"/>
        </w:rPr>
        <w:t>RODOWISKOWEJ OPIEKI PSYCHOLOGICZNEJ</w:t>
      </w:r>
      <w:r w:rsidR="001F0CD5" w:rsidRPr="00CF73DF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br/>
      </w:r>
      <w:r w:rsidR="001F0CD5" w:rsidRPr="00CF73DF">
        <w:rPr>
          <w:b/>
          <w:sz w:val="32"/>
          <w:szCs w:val="32"/>
        </w:rPr>
        <w:t xml:space="preserve">I PSYCHOTERAPEUTYCZNEJ </w:t>
      </w:r>
      <w:r w:rsidR="00A34601" w:rsidRPr="00CF73DF">
        <w:rPr>
          <w:b/>
          <w:sz w:val="32"/>
          <w:szCs w:val="32"/>
        </w:rPr>
        <w:t xml:space="preserve"> DLA DZIECI I MŁODZIEŻY</w:t>
      </w:r>
      <w:r>
        <w:rPr>
          <w:b/>
          <w:i/>
          <w:sz w:val="40"/>
          <w:szCs w:val="40"/>
        </w:rPr>
        <w:br/>
      </w:r>
      <w:r w:rsidR="001D6216">
        <w:rPr>
          <w:b/>
          <w:i/>
          <w:sz w:val="40"/>
          <w:szCs w:val="40"/>
        </w:rPr>
        <w:t xml:space="preserve"> </w:t>
      </w:r>
      <w:r w:rsidR="00A34601" w:rsidRPr="00EE345C">
        <w:rPr>
          <w:sz w:val="32"/>
          <w:szCs w:val="32"/>
        </w:rPr>
        <w:t>I POZIOM REFERENCYJNY</w:t>
      </w:r>
    </w:p>
    <w:p w14:paraId="5E20F3EF" w14:textId="7EB33255" w:rsidR="00A34601" w:rsidRDefault="00A34601" w:rsidP="00CF73DF">
      <w:pPr>
        <w:ind w:firstLine="708"/>
        <w:jc w:val="both"/>
      </w:pPr>
      <w:r>
        <w:t>Praca zespołu Ośrodka polega na niesieniu pomocy psychol</w:t>
      </w:r>
      <w:r w:rsidR="00EE345C">
        <w:t>ogicznej w pierwszym kontakcie</w:t>
      </w:r>
      <w:r>
        <w:t xml:space="preserve"> </w:t>
      </w:r>
      <w:r w:rsidR="00CF73DF">
        <w:br/>
      </w:r>
      <w:r>
        <w:t>w środowisku</w:t>
      </w:r>
      <w:r w:rsidR="00EE345C">
        <w:t>,</w:t>
      </w:r>
      <w:r>
        <w:t xml:space="preserve"> blisko pacjenta i jego rodziny.</w:t>
      </w:r>
      <w:r w:rsidR="00CF73DF">
        <w:t xml:space="preserve"> </w:t>
      </w:r>
      <w:r w:rsidR="00EE345C">
        <w:t>Zadaniem ośrodka</w:t>
      </w:r>
      <w:r>
        <w:t xml:space="preserve"> jest pomoc dzieciom, młodzieży oraz rodzicom i opiekunom w zrozumieniu problemów, a także w znalezieni</w:t>
      </w:r>
      <w:r w:rsidR="00EE345C">
        <w:t xml:space="preserve">u środków zaradczych </w:t>
      </w:r>
      <w:r w:rsidR="00CF73DF">
        <w:br/>
      </w:r>
      <w:r w:rsidR="00EE345C">
        <w:t xml:space="preserve">i nabyciu umiejętności radzenia sobie. </w:t>
      </w:r>
    </w:p>
    <w:p w14:paraId="572F2F18" w14:textId="0EECBDA2" w:rsidR="00EE345C" w:rsidRPr="00CF73DF" w:rsidRDefault="00A34601" w:rsidP="00CF73DF">
      <w:pPr>
        <w:rPr>
          <w:b/>
        </w:rPr>
      </w:pPr>
      <w:r w:rsidRPr="002C1C48">
        <w:rPr>
          <w:b/>
          <w:u w:val="single"/>
        </w:rPr>
        <w:t>Problemy psychiczne dzieci i młodzieży manifestują się w różnej formie, zwanej przez nas objawami</w:t>
      </w:r>
      <w:r w:rsidRPr="002C1C48">
        <w:rPr>
          <w:b/>
        </w:rPr>
        <w:t>:</w:t>
      </w:r>
      <w:r w:rsidR="00CF73DF">
        <w:rPr>
          <w:b/>
        </w:rPr>
        <w:br/>
      </w:r>
      <w:r>
        <w:t>- zaburzenia zachowania</w:t>
      </w:r>
      <w:r w:rsidR="001D6216">
        <w:t>,</w:t>
      </w:r>
      <w:r w:rsidR="00CF73DF">
        <w:rPr>
          <w:b/>
        </w:rPr>
        <w:br/>
      </w:r>
      <w:r>
        <w:t>-</w:t>
      </w:r>
      <w:r w:rsidR="001D6216">
        <w:t xml:space="preserve"> </w:t>
      </w:r>
      <w:r>
        <w:t>zaburzenia lękowe</w:t>
      </w:r>
      <w:r w:rsidR="001D6216">
        <w:t>,</w:t>
      </w:r>
      <w:r w:rsidR="00CF73DF">
        <w:rPr>
          <w:b/>
        </w:rPr>
        <w:br/>
      </w:r>
      <w:r w:rsidR="00D97BC4">
        <w:t>- stany depresyjne</w:t>
      </w:r>
      <w:r w:rsidR="001D6216">
        <w:t>,</w:t>
      </w:r>
      <w:r w:rsidR="00CF73DF">
        <w:rPr>
          <w:b/>
        </w:rPr>
        <w:br/>
      </w:r>
      <w:r>
        <w:t>-</w:t>
      </w:r>
      <w:r w:rsidR="001D6216">
        <w:t xml:space="preserve"> </w:t>
      </w:r>
      <w:r>
        <w:t>bóle niewiadomego pochodzenia</w:t>
      </w:r>
      <w:r w:rsidR="001D6216">
        <w:t>,</w:t>
      </w:r>
      <w:r>
        <w:t xml:space="preserve"> </w:t>
      </w:r>
      <w:r w:rsidR="00CF73DF">
        <w:rPr>
          <w:b/>
        </w:rPr>
        <w:br/>
      </w:r>
      <w:r>
        <w:t>- objawy som</w:t>
      </w:r>
      <w:r w:rsidR="00EE345C">
        <w:t>atyczne lub psychofizjologiczne</w:t>
      </w:r>
      <w:r w:rsidR="001D6216">
        <w:t>,</w:t>
      </w:r>
      <w:r w:rsidR="00CF73DF">
        <w:rPr>
          <w:b/>
        </w:rPr>
        <w:br/>
      </w:r>
      <w:r>
        <w:t>- zaburzenia myślenia, stany psychotyczne</w:t>
      </w:r>
      <w:r w:rsidR="001D6216">
        <w:t>.</w:t>
      </w:r>
    </w:p>
    <w:p w14:paraId="482E9631" w14:textId="329D160B" w:rsidR="00EE345C" w:rsidRPr="006053EE" w:rsidRDefault="00A34601" w:rsidP="00A57499">
      <w:pPr>
        <w:jc w:val="both"/>
        <w:rPr>
          <w:b/>
          <w:u w:val="single"/>
        </w:rPr>
      </w:pPr>
      <w:r w:rsidRPr="006053EE">
        <w:rPr>
          <w:b/>
          <w:u w:val="single"/>
        </w:rPr>
        <w:t>W zależności od potrzeb oraz objawów</w:t>
      </w:r>
      <w:r w:rsidR="001D6216">
        <w:rPr>
          <w:b/>
          <w:u w:val="single"/>
        </w:rPr>
        <w:t>,</w:t>
      </w:r>
      <w:r w:rsidRPr="006053EE">
        <w:rPr>
          <w:b/>
          <w:u w:val="single"/>
        </w:rPr>
        <w:t xml:space="preserve"> propo</w:t>
      </w:r>
      <w:r w:rsidR="00840C79" w:rsidRPr="006053EE">
        <w:rPr>
          <w:b/>
          <w:u w:val="single"/>
        </w:rPr>
        <w:t xml:space="preserve">nujemy różne formy pracy takie jak: </w:t>
      </w:r>
    </w:p>
    <w:p w14:paraId="74B8B947" w14:textId="7BDE31A5" w:rsidR="00A34601" w:rsidRDefault="00A34601" w:rsidP="00CF73DF">
      <w:r>
        <w:t xml:space="preserve"> </w:t>
      </w:r>
      <w:r w:rsidR="001D6216">
        <w:t xml:space="preserve">- </w:t>
      </w:r>
      <w:r>
        <w:t xml:space="preserve">wsparcie, </w:t>
      </w:r>
      <w:r w:rsidR="00CF73DF">
        <w:br/>
      </w:r>
      <w:r w:rsidR="001D6216">
        <w:t xml:space="preserve">- </w:t>
      </w:r>
      <w:r>
        <w:t xml:space="preserve">pomoc psychologiczna, </w:t>
      </w:r>
      <w:r w:rsidR="00CF73DF">
        <w:br/>
      </w:r>
      <w:r w:rsidR="001D6216">
        <w:t xml:space="preserve">- </w:t>
      </w:r>
      <w:r w:rsidR="00F43723">
        <w:t>psychoterapia indywidualna i/lub grupowa,</w:t>
      </w:r>
      <w:r w:rsidR="00CF73DF">
        <w:br/>
      </w:r>
      <w:r w:rsidR="001D6216">
        <w:t xml:space="preserve">- </w:t>
      </w:r>
      <w:r>
        <w:t>terapia rodzinna,</w:t>
      </w:r>
      <w:r w:rsidR="00CF73DF">
        <w:br/>
      </w:r>
      <w:r w:rsidR="001D6216">
        <w:t xml:space="preserve">- </w:t>
      </w:r>
      <w:r w:rsidR="00EE345C">
        <w:t>wsparcie środowiskowe,</w:t>
      </w:r>
      <w:r w:rsidR="00CF73DF">
        <w:br/>
      </w:r>
      <w:r>
        <w:t xml:space="preserve"> </w:t>
      </w:r>
      <w:r w:rsidR="001D6216">
        <w:t xml:space="preserve">- </w:t>
      </w:r>
      <w:r>
        <w:t>poradnictwo rodzinne, warsz</w:t>
      </w:r>
      <w:r w:rsidR="00EE345C">
        <w:t xml:space="preserve">taty umiejętności wychowawczych oraz </w:t>
      </w:r>
      <w:r>
        <w:t xml:space="preserve"> psychoedukacja.</w:t>
      </w:r>
    </w:p>
    <w:p w14:paraId="01856138" w14:textId="2304F233" w:rsidR="00A34601" w:rsidRDefault="009A4BF1" w:rsidP="00CF73DF">
      <w:pPr>
        <w:ind w:firstLine="708"/>
        <w:jc w:val="both"/>
      </w:pPr>
      <w:r>
        <w:t>W zależności od wieku młodego pacjenta, praca w większym lub mniejszym stopniu obejmuje system rodzinny. W przypadku dzieci do 13 roku życia  pomoc może odbywać się wyłącznie przy wsparciu pracą z rodzicami lub całą rodziną. Im starsze dziecko, tym większy udział jego pracy indywidualnej  w procesie terapeutycznym.</w:t>
      </w:r>
    </w:p>
    <w:p w14:paraId="5DBCA1BA" w14:textId="231C0973" w:rsidR="002C65FE" w:rsidRPr="002C65FE" w:rsidRDefault="009A4BF1" w:rsidP="00A57499">
      <w:pPr>
        <w:jc w:val="both"/>
        <w:rPr>
          <w:b/>
          <w:u w:val="single"/>
        </w:rPr>
      </w:pPr>
      <w:r w:rsidRPr="002C65FE">
        <w:rPr>
          <w:b/>
          <w:u w:val="single"/>
        </w:rPr>
        <w:t xml:space="preserve">Jak  </w:t>
      </w:r>
      <w:r w:rsidR="00840C79" w:rsidRPr="002C65FE">
        <w:rPr>
          <w:b/>
          <w:u w:val="single"/>
        </w:rPr>
        <w:t>dostać się pod opiekę</w:t>
      </w:r>
      <w:r w:rsidRPr="002C65FE">
        <w:rPr>
          <w:b/>
          <w:u w:val="single"/>
        </w:rPr>
        <w:t xml:space="preserve"> naszego ośrodka?</w:t>
      </w:r>
    </w:p>
    <w:p w14:paraId="28954506" w14:textId="16237C82" w:rsidR="009A4BF1" w:rsidRDefault="003921EC" w:rsidP="001D6216">
      <w:pPr>
        <w:ind w:firstLine="708"/>
        <w:jc w:val="both"/>
      </w:pPr>
      <w:r w:rsidRPr="002C65FE">
        <w:t>Rejestracja czy</w:t>
      </w:r>
      <w:r w:rsidR="00EE345C" w:rsidRPr="002C65FE">
        <w:t xml:space="preserve">nna jest codziennie od </w:t>
      </w:r>
      <w:r w:rsidR="001D6216">
        <w:t>8</w:t>
      </w:r>
      <w:r w:rsidR="00EE345C" w:rsidRPr="002C65FE">
        <w:t xml:space="preserve">.00 do </w:t>
      </w:r>
      <w:r w:rsidRPr="002C65FE">
        <w:t>19.00</w:t>
      </w:r>
      <w:r w:rsidR="001D6216">
        <w:t>.</w:t>
      </w:r>
      <w:r w:rsidR="002C65FE">
        <w:t xml:space="preserve"> </w:t>
      </w:r>
      <w:r w:rsidR="00EE345C" w:rsidRPr="00EE345C">
        <w:t>Pod opiekę przyjmujemy dzieci</w:t>
      </w:r>
      <w:r w:rsidR="001D6216">
        <w:br/>
      </w:r>
      <w:r w:rsidR="00EE345C" w:rsidRPr="00EE345C">
        <w:t xml:space="preserve">i młodzież w trakcie nauki </w:t>
      </w:r>
      <w:r w:rsidR="00EE345C">
        <w:t xml:space="preserve">od 3 </w:t>
      </w:r>
      <w:r w:rsidR="00EE345C" w:rsidRPr="00EE345C">
        <w:t xml:space="preserve">do 21 roku życia. </w:t>
      </w:r>
      <w:r w:rsidR="009A4BF1">
        <w:t>Nie potrzebujecie Państwo skierowania</w:t>
      </w:r>
      <w:r w:rsidR="001D6216">
        <w:t>,</w:t>
      </w:r>
      <w:r w:rsidR="009A4BF1">
        <w:t xml:space="preserve"> jednak do podjęcia pracy potrzebna nam jest zgoda obojga rodziców lub opiekunów prawnych. Jeśli któryś </w:t>
      </w:r>
      <w:r w:rsidR="00CF73DF">
        <w:br/>
      </w:r>
      <w:r w:rsidR="009A4BF1">
        <w:t xml:space="preserve">z rodziców ma ograniczone prawa rodzicielskie, zgody udziela jeden opiekun prawny. </w:t>
      </w:r>
    </w:p>
    <w:p w14:paraId="0185B29A" w14:textId="6A6C3A8D" w:rsidR="003921EC" w:rsidRDefault="003921EC" w:rsidP="001D6216">
      <w:pPr>
        <w:jc w:val="both"/>
      </w:pPr>
      <w:r>
        <w:t>1.</w:t>
      </w:r>
      <w:r w:rsidR="001D6216">
        <w:t xml:space="preserve"> </w:t>
      </w:r>
      <w:r w:rsidR="002E6A77">
        <w:t xml:space="preserve">W pierwszym kroku, kontaktujecie się Państwo z rejestracją poradni i rezerwujecie wizytę </w:t>
      </w:r>
      <w:r w:rsidR="00CF73DF">
        <w:br/>
      </w:r>
      <w:r w:rsidR="002E6A77">
        <w:t>u psychologa, który spotka się z Państwem lub w formie zdalnej przeprowadzi wstępny wywiad, celem którego jest ski</w:t>
      </w:r>
      <w:r w:rsidR="00EE345C">
        <w:t xml:space="preserve">erowanie na </w:t>
      </w:r>
      <w:r>
        <w:t>konsultacje diagnostyczne.</w:t>
      </w:r>
    </w:p>
    <w:p w14:paraId="01217300" w14:textId="2A337915" w:rsidR="002E6A77" w:rsidRDefault="003921EC" w:rsidP="001D6216">
      <w:pPr>
        <w:jc w:val="both"/>
      </w:pPr>
      <w:r>
        <w:t xml:space="preserve">2. </w:t>
      </w:r>
      <w:r w:rsidR="00EE345C">
        <w:t>W trakcie konsultacji</w:t>
      </w:r>
      <w:r w:rsidR="002E6A77">
        <w:t xml:space="preserve"> sporządzony zostanie wywiad pogłębiony</w:t>
      </w:r>
      <w:r>
        <w:t>, który obejmie historię wcześniejszego leczenia, zgłaszanych objawów czy problemów, jego funkcjonowanie w rodzinie</w:t>
      </w:r>
      <w:r w:rsidR="00D03600">
        <w:br/>
      </w:r>
      <w:r>
        <w:t>i szkole. Na tym etapie uzyskacie Państwo wstępne rozumienie problemów dziecka.</w:t>
      </w:r>
    </w:p>
    <w:p w14:paraId="7B456B30" w14:textId="0CF913B1" w:rsidR="003921EC" w:rsidRDefault="003921EC" w:rsidP="001D6216">
      <w:pPr>
        <w:jc w:val="both"/>
      </w:pPr>
      <w:r>
        <w:lastRenderedPageBreak/>
        <w:t>3. W kolejnym kroku zespół ośrodka po</w:t>
      </w:r>
      <w:r w:rsidR="00A57499">
        <w:t>dejmie decyzję</w:t>
      </w:r>
      <w:r>
        <w:t xml:space="preserve"> co do proponowanej formy pomocy: wsparcie, porada</w:t>
      </w:r>
      <w:r w:rsidR="00D03600">
        <w:t>,</w:t>
      </w:r>
      <w:r w:rsidR="00EE345C">
        <w:t xml:space="preserve"> psychoter</w:t>
      </w:r>
      <w:r w:rsidR="00182011">
        <w:t>apia, praca z rodziną, terapia ś</w:t>
      </w:r>
      <w:r w:rsidR="00EE345C">
        <w:t>rodowiskowa.</w:t>
      </w:r>
      <w:r>
        <w:t xml:space="preserve"> Pomoc odbywać się może również poza ośrodkiem. </w:t>
      </w:r>
    </w:p>
    <w:p w14:paraId="312E11E0" w14:textId="77777777" w:rsidR="003921EC" w:rsidRDefault="003921EC" w:rsidP="001D6216">
      <w:pPr>
        <w:jc w:val="both"/>
      </w:pPr>
      <w:r>
        <w:t xml:space="preserve">4. Ostatnim i najdłuższym etapem, jest praca w celu poprawy. Ustalony zostanie </w:t>
      </w:r>
      <w:r w:rsidR="00EE345C">
        <w:t xml:space="preserve">szczegółowy, indywidualny cel terapii, </w:t>
      </w:r>
      <w:r>
        <w:t>kontrakt terapeutyczny, terminy wizyt.</w:t>
      </w:r>
    </w:p>
    <w:p w14:paraId="4F708C3A" w14:textId="58004D67" w:rsidR="00EE345C" w:rsidRDefault="003921EC" w:rsidP="001D6216">
      <w:pPr>
        <w:jc w:val="both"/>
      </w:pPr>
      <w:r>
        <w:t xml:space="preserve">Jeśli w trakcie diagnostyki okaże się, </w:t>
      </w:r>
      <w:r w:rsidR="00AB4A3E">
        <w:t>ż</w:t>
      </w:r>
      <w:r>
        <w:t>e dziecko potrzebuje konsultacji psychiatr</w:t>
      </w:r>
      <w:r w:rsidR="000C2A71">
        <w:t xml:space="preserve">ycznej, odesłani zostaniecie Państwo po pomoc do </w:t>
      </w:r>
      <w:r w:rsidR="00AB4A3E">
        <w:t>O</w:t>
      </w:r>
      <w:r w:rsidR="000C2A71">
        <w:t>ś</w:t>
      </w:r>
      <w:r>
        <w:t xml:space="preserve">rodka </w:t>
      </w:r>
      <w:r w:rsidRPr="00EE345C">
        <w:rPr>
          <w:b/>
        </w:rPr>
        <w:t>II poziomu referencyjnego</w:t>
      </w:r>
      <w:r>
        <w:t xml:space="preserve">, gdzie </w:t>
      </w:r>
      <w:r w:rsidR="000C2A71">
        <w:t>w zespole pracuje psychiatra dziecięcy. Ten ośrodek prowadzić będzie pomoc psychologiczną i farmakoterapię.</w:t>
      </w:r>
    </w:p>
    <w:p w14:paraId="2BC05C59" w14:textId="550F1D52" w:rsidR="003921EC" w:rsidRDefault="00381091" w:rsidP="001D6216">
      <w:pPr>
        <w:jc w:val="both"/>
      </w:pPr>
      <w:r w:rsidRPr="00381091">
        <w:t xml:space="preserve"> </w:t>
      </w:r>
      <w:r w:rsidRPr="00EE345C">
        <w:rPr>
          <w:b/>
        </w:rPr>
        <w:t>III poziom referencyjny</w:t>
      </w:r>
      <w:r w:rsidRPr="00381091">
        <w:t xml:space="preserve"> to zamknięty oddział szpitalny, gdzie pacjent zostaje odesłany jeśli pomoc </w:t>
      </w:r>
      <w:r w:rsidR="00CF73DF">
        <w:br/>
      </w:r>
      <w:r w:rsidRPr="00381091">
        <w:t xml:space="preserve">w </w:t>
      </w:r>
      <w:r w:rsidR="00AB4A3E">
        <w:t>O</w:t>
      </w:r>
      <w:r>
        <w:t>środku II stopnia referencyjnego</w:t>
      </w:r>
      <w:r w:rsidRPr="00381091">
        <w:t xml:space="preserve">  nie jest wystarczająca. </w:t>
      </w:r>
      <w:r w:rsidR="000C2A71">
        <w:t xml:space="preserve"> </w:t>
      </w:r>
      <w:r w:rsidR="00143649">
        <w:t>Po</w:t>
      </w:r>
      <w:r w:rsidR="000C2A71">
        <w:t xml:space="preserve"> ustabilizowaniu stanu zagrażającego życiu może znów korzystać z opieki naszego ośrodka w formie krótko i długoterminowej. </w:t>
      </w:r>
      <w:r>
        <w:t xml:space="preserve"> </w:t>
      </w:r>
    </w:p>
    <w:p w14:paraId="0DA37C8E" w14:textId="77777777" w:rsidR="009A4BF1" w:rsidRDefault="009A4BF1"/>
    <w:p w14:paraId="53EE0C3B" w14:textId="77777777" w:rsidR="009A4BF1" w:rsidRDefault="009A4BF1"/>
    <w:p w14:paraId="6E58198F" w14:textId="77777777" w:rsidR="00A34601" w:rsidRDefault="00A34601"/>
    <w:p w14:paraId="44D972E4" w14:textId="77777777" w:rsidR="00A34601" w:rsidRDefault="00A34601"/>
    <w:sectPr w:rsidR="00A34601" w:rsidSect="009E34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01"/>
    <w:rsid w:val="000C2A71"/>
    <w:rsid w:val="00143649"/>
    <w:rsid w:val="00182011"/>
    <w:rsid w:val="001D6216"/>
    <w:rsid w:val="001F0CD5"/>
    <w:rsid w:val="002C1C48"/>
    <w:rsid w:val="002C65FE"/>
    <w:rsid w:val="002E6A77"/>
    <w:rsid w:val="00381091"/>
    <w:rsid w:val="003921EC"/>
    <w:rsid w:val="006053EE"/>
    <w:rsid w:val="006C114C"/>
    <w:rsid w:val="00840C79"/>
    <w:rsid w:val="009A4BF1"/>
    <w:rsid w:val="009E34C2"/>
    <w:rsid w:val="00A34601"/>
    <w:rsid w:val="00A57499"/>
    <w:rsid w:val="00AB4A3E"/>
    <w:rsid w:val="00CF73DF"/>
    <w:rsid w:val="00D03600"/>
    <w:rsid w:val="00D66DD7"/>
    <w:rsid w:val="00D97BC4"/>
    <w:rsid w:val="00DA6CD6"/>
    <w:rsid w:val="00EE345C"/>
    <w:rsid w:val="00F4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F4E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34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Dyrektor</cp:lastModifiedBy>
  <cp:revision>5</cp:revision>
  <dcterms:created xsi:type="dcterms:W3CDTF">2021-12-14T14:46:00Z</dcterms:created>
  <dcterms:modified xsi:type="dcterms:W3CDTF">2021-12-15T12:14:00Z</dcterms:modified>
</cp:coreProperties>
</file>